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7EF87" w14:textId="35FA5202" w:rsidR="00AC3BA1" w:rsidRDefault="00F16B4D" w:rsidP="00F16B4D">
      <w:pPr>
        <w:jc w:val="center"/>
        <w:rPr>
          <w:b/>
          <w:bCs/>
          <w:sz w:val="36"/>
          <w:szCs w:val="36"/>
        </w:rPr>
      </w:pPr>
      <w:r w:rsidRPr="00F21457">
        <w:rPr>
          <w:b/>
          <w:bCs/>
          <w:sz w:val="36"/>
          <w:szCs w:val="36"/>
        </w:rPr>
        <w:t>OCTOBER NEWSLETTER</w:t>
      </w:r>
    </w:p>
    <w:p w14:paraId="7EB62ACB" w14:textId="77777777" w:rsidR="00F21457" w:rsidRPr="00F21457" w:rsidRDefault="00F21457" w:rsidP="00F16B4D">
      <w:pPr>
        <w:jc w:val="center"/>
        <w:rPr>
          <w:b/>
          <w:bCs/>
          <w:sz w:val="36"/>
          <w:szCs w:val="36"/>
        </w:rPr>
      </w:pPr>
    </w:p>
    <w:p w14:paraId="3BABBE85" w14:textId="4C505CE1" w:rsidR="003A1F3A" w:rsidRDefault="00226DE4" w:rsidP="00F16B4D">
      <w:pPr>
        <w:jc w:val="center"/>
      </w:pPr>
      <w:r>
        <w:t>Sunday Oct. 20</w:t>
      </w:r>
      <w:r w:rsidRPr="00226DE4">
        <w:rPr>
          <w:vertAlign w:val="superscript"/>
        </w:rPr>
        <w:t>th</w:t>
      </w:r>
      <w:r>
        <w:t xml:space="preserve"> </w:t>
      </w:r>
      <w:r w:rsidR="00F21457">
        <w:t xml:space="preserve">from 10am – 4pm </w:t>
      </w:r>
      <w:r>
        <w:t xml:space="preserve">is </w:t>
      </w:r>
      <w:r w:rsidR="00F21457">
        <w:t>Verdi’s</w:t>
      </w:r>
      <w:r>
        <w:t xml:space="preserve"> largest fundraising event. The annual Pumpkin Patch is fun for the whole family with food trucks, inflatable rides, petting zoo, silen</w:t>
      </w:r>
      <w:r w:rsidR="003A21CB">
        <w:t>t</w:t>
      </w:r>
      <w:r>
        <w:t xml:space="preserve"> auction, raffle prizes and of course pumpkins for sale and so much more! Watch for flyers coming home with your child or visit VerdiPFA.com for more information. There are many fun opportunities to help make this event </w:t>
      </w:r>
      <w:r w:rsidR="00F21457">
        <w:t>a tremendous success</w:t>
      </w:r>
      <w:r>
        <w:t xml:space="preserve"> by volunteering the day of, set up the day before and take down the day of, donating items for the silent auction or raffle prizes and just bringing the whole family! </w:t>
      </w:r>
    </w:p>
    <w:p w14:paraId="76AC106E" w14:textId="6793CB3A" w:rsidR="00DE63B8" w:rsidRDefault="00DE63B8" w:rsidP="00F16B4D">
      <w:pPr>
        <w:jc w:val="center"/>
      </w:pPr>
      <w:r>
        <w:t>Nothing Bundt Cakes is having a Books and Bundts Youth Reading Program through March 31</w:t>
      </w:r>
      <w:r w:rsidRPr="00DE63B8">
        <w:rPr>
          <w:vertAlign w:val="superscript"/>
        </w:rPr>
        <w:t>st</w:t>
      </w:r>
      <w:r>
        <w:t xml:space="preserve">. Elementary students will receive a free bundtlet for each month they read for at least 400 minutes. Please visit Washoeschools.net/Verdi for the flyer and monthly reading logs. Let’s read and eat cake! </w:t>
      </w:r>
    </w:p>
    <w:p w14:paraId="0B11AE2E" w14:textId="6A487F94" w:rsidR="00DE63B8" w:rsidRDefault="00DE63B8" w:rsidP="00F16B4D">
      <w:pPr>
        <w:jc w:val="center"/>
      </w:pPr>
      <w:r>
        <w:t xml:space="preserve">The Verdi Community Library is open to the public on Tuesdays and Fridays from 3pm – 6pm and Wednesdays from 2:30pm – 6pm. </w:t>
      </w:r>
    </w:p>
    <w:p w14:paraId="64260783" w14:textId="553C8B76" w:rsidR="00DE63B8" w:rsidRDefault="00E13440" w:rsidP="00F16B4D">
      <w:pPr>
        <w:jc w:val="center"/>
      </w:pPr>
      <w:r>
        <w:t>Finally</w:t>
      </w:r>
      <w:r w:rsidR="00DE63B8">
        <w:t xml:space="preserve">, we are proud to announce that Verdi E.S. has achieved a </w:t>
      </w:r>
      <w:r>
        <w:t>5-star</w:t>
      </w:r>
      <w:r w:rsidR="00DE63B8">
        <w:t xml:space="preserve"> rating within WCSD and have ranked 4</w:t>
      </w:r>
      <w:r w:rsidR="00DE63B8" w:rsidRPr="00DE63B8">
        <w:rPr>
          <w:vertAlign w:val="superscript"/>
        </w:rPr>
        <w:t>th</w:t>
      </w:r>
      <w:r w:rsidR="00DE63B8">
        <w:t xml:space="preserve"> in elementary schools for the state of Nevada</w:t>
      </w:r>
      <w:r w:rsidR="00F21457">
        <w:t xml:space="preserve">! </w:t>
      </w:r>
      <w:r>
        <w:t>Thanks to our wonderful students for their hard work, our dedicated staff</w:t>
      </w:r>
      <w:r w:rsidR="003A21CB">
        <w:t>,</w:t>
      </w:r>
      <w:r>
        <w:t xml:space="preserve"> administrator</w:t>
      </w:r>
      <w:r w:rsidR="003A21CB">
        <w:t>s</w:t>
      </w:r>
      <w:r>
        <w:t xml:space="preserve"> and supportive families for helping bring up o</w:t>
      </w:r>
      <w:r w:rsidR="003A21CB">
        <w:t>u</w:t>
      </w:r>
      <w:r>
        <w:t>r ELA and math scores along with bringing down our chronic absenteeism.</w:t>
      </w:r>
      <w:r w:rsidR="00F21457">
        <w:t xml:space="preserve"> It truly takes a village.</w:t>
      </w:r>
    </w:p>
    <w:p w14:paraId="020FDCC9" w14:textId="77777777" w:rsidR="00F21457" w:rsidRDefault="00F21457" w:rsidP="00F16B4D">
      <w:pPr>
        <w:jc w:val="center"/>
      </w:pPr>
    </w:p>
    <w:p w14:paraId="0FD7F3A8" w14:textId="31178118" w:rsidR="00F16B4D" w:rsidRPr="003A1F3A" w:rsidRDefault="00F21457" w:rsidP="00F16B4D">
      <w:pPr>
        <w:rPr>
          <w:b/>
          <w:bCs/>
          <w:sz w:val="24"/>
          <w:szCs w:val="24"/>
        </w:rPr>
      </w:pPr>
      <w:r>
        <w:rPr>
          <w:b/>
          <w:bCs/>
          <w:sz w:val="24"/>
          <w:szCs w:val="24"/>
        </w:rPr>
        <w:t>S</w:t>
      </w:r>
      <w:r w:rsidR="00F16B4D" w:rsidRPr="003A1F3A">
        <w:rPr>
          <w:b/>
          <w:bCs/>
          <w:sz w:val="24"/>
          <w:szCs w:val="24"/>
        </w:rPr>
        <w:t>CHEDULE OF EVENTS:</w:t>
      </w:r>
    </w:p>
    <w:p w14:paraId="5924632A" w14:textId="7A027C91" w:rsidR="00F16B4D" w:rsidRDefault="00F16B4D" w:rsidP="00F16B4D">
      <w:r w:rsidRPr="00F21457">
        <w:rPr>
          <w:b/>
          <w:bCs/>
        </w:rPr>
        <w:t>10/2</w:t>
      </w:r>
      <w:r>
        <w:t xml:space="preserve">                              COOKIE DOUGH DELIVERY</w:t>
      </w:r>
    </w:p>
    <w:p w14:paraId="437FFC24" w14:textId="62F78411" w:rsidR="00F16B4D" w:rsidRDefault="00F16B4D" w:rsidP="00F16B4D">
      <w:r w:rsidRPr="00F21457">
        <w:rPr>
          <w:b/>
          <w:bCs/>
        </w:rPr>
        <w:t>10/7 – 10/14</w:t>
      </w:r>
      <w:r>
        <w:t xml:space="preserve">              FALL BREAK</w:t>
      </w:r>
    </w:p>
    <w:p w14:paraId="2948B273" w14:textId="639AEAD1" w:rsidR="00F16B4D" w:rsidRDefault="00F16B4D" w:rsidP="00F16B4D">
      <w:r w:rsidRPr="00F21457">
        <w:rPr>
          <w:b/>
          <w:bCs/>
        </w:rPr>
        <w:t>10/15</w:t>
      </w:r>
      <w:r>
        <w:t xml:space="preserve">                           WELCOME BACK </w:t>
      </w:r>
    </w:p>
    <w:p w14:paraId="35CFBDC7" w14:textId="33F72BE6" w:rsidR="00F16B4D" w:rsidRDefault="00F16B4D" w:rsidP="00F16B4D">
      <w:r w:rsidRPr="00F21457">
        <w:rPr>
          <w:b/>
          <w:bCs/>
        </w:rPr>
        <w:t>10/18 – 10/24</w:t>
      </w:r>
      <w:r>
        <w:t xml:space="preserve">           FALL CONFERENCE</w:t>
      </w:r>
      <w:r w:rsidR="003A1F3A">
        <w:t xml:space="preserve">S BEGIN </w:t>
      </w:r>
      <w:r>
        <w:t>(</w:t>
      </w:r>
      <w:r w:rsidR="003A1F3A" w:rsidRPr="00F21457">
        <w:rPr>
          <w:b/>
          <w:bCs/>
        </w:rPr>
        <w:t xml:space="preserve">EARLY </w:t>
      </w:r>
      <w:r w:rsidRPr="00F21457">
        <w:rPr>
          <w:b/>
          <w:bCs/>
        </w:rPr>
        <w:t>RELEASE AT 1:05</w:t>
      </w:r>
      <w:r>
        <w:t>)</w:t>
      </w:r>
    </w:p>
    <w:p w14:paraId="7E89344E" w14:textId="5D95CFA3" w:rsidR="00F16B4D" w:rsidRDefault="00F16B4D" w:rsidP="00F16B4D">
      <w:r>
        <w:t xml:space="preserve">                                        END OF GRADING PERIOD</w:t>
      </w:r>
    </w:p>
    <w:p w14:paraId="6DD4F2D9" w14:textId="5BC005A1" w:rsidR="00F16B4D" w:rsidRDefault="00F16B4D" w:rsidP="00F16B4D">
      <w:r>
        <w:t xml:space="preserve">                                         CRAZY HAT DAY</w:t>
      </w:r>
    </w:p>
    <w:p w14:paraId="7F2FCF21" w14:textId="0C6DF7AC" w:rsidR="00F16B4D" w:rsidRDefault="00F16B4D" w:rsidP="00F16B4D">
      <w:r w:rsidRPr="00F21457">
        <w:rPr>
          <w:b/>
          <w:bCs/>
        </w:rPr>
        <w:t>10/19</w:t>
      </w:r>
      <w:r>
        <w:t xml:space="preserve">                             PUMPKIN PATCH SET UP 8AM – 2PM</w:t>
      </w:r>
    </w:p>
    <w:p w14:paraId="6C03EE4F" w14:textId="279BC21F" w:rsidR="00F16B4D" w:rsidRDefault="00F16B4D" w:rsidP="00F16B4D">
      <w:r w:rsidRPr="00F21457">
        <w:rPr>
          <w:b/>
          <w:bCs/>
        </w:rPr>
        <w:t>10/20</w:t>
      </w:r>
      <w:r>
        <w:t xml:space="preserve">                             PUMPKIN PATCH 10AM – 4PM</w:t>
      </w:r>
    </w:p>
    <w:p w14:paraId="5975C98C" w14:textId="10BAEE2F" w:rsidR="00F16B4D" w:rsidRDefault="00F16B4D" w:rsidP="00F16B4D">
      <w:r>
        <w:t xml:space="preserve">                                         PUMPKIN PATCH TAKE DOWN 4PM – 6PM</w:t>
      </w:r>
    </w:p>
    <w:p w14:paraId="144ACA6D" w14:textId="72FF8296" w:rsidR="00F16B4D" w:rsidRDefault="000432FE" w:rsidP="00F16B4D">
      <w:r w:rsidRPr="00F21457">
        <w:rPr>
          <w:b/>
          <w:bCs/>
        </w:rPr>
        <w:t>10/21 – 10/24</w:t>
      </w:r>
      <w:r>
        <w:t xml:space="preserve">            CONFERENCE WEEK CONTINUES </w:t>
      </w:r>
      <w:r w:rsidRPr="00F21457">
        <w:rPr>
          <w:b/>
          <w:bCs/>
        </w:rPr>
        <w:t>(EARLY RELEASE AT 1:05</w:t>
      </w:r>
      <w:r>
        <w:t>)</w:t>
      </w:r>
    </w:p>
    <w:p w14:paraId="40CD9044" w14:textId="77777777" w:rsidR="000432FE" w:rsidRDefault="000432FE" w:rsidP="00F16B4D">
      <w:r w:rsidRPr="00F21457">
        <w:rPr>
          <w:b/>
          <w:bCs/>
        </w:rPr>
        <w:t>10/25</w:t>
      </w:r>
      <w:r>
        <w:t xml:space="preserve">                             NO SCHOOL NEVADA DAY</w:t>
      </w:r>
    </w:p>
    <w:p w14:paraId="039AC40E" w14:textId="77777777" w:rsidR="000432FE" w:rsidRDefault="000432FE" w:rsidP="00F16B4D">
      <w:r w:rsidRPr="00F21457">
        <w:rPr>
          <w:b/>
          <w:bCs/>
        </w:rPr>
        <w:t>10/29</w:t>
      </w:r>
      <w:r>
        <w:t xml:space="preserve">                             PFA MEETING AT 3:30</w:t>
      </w:r>
    </w:p>
    <w:p w14:paraId="05699DEC" w14:textId="77777777" w:rsidR="000432FE" w:rsidRDefault="000432FE" w:rsidP="00F16B4D">
      <w:r w:rsidRPr="00F21457">
        <w:rPr>
          <w:b/>
          <w:bCs/>
        </w:rPr>
        <w:t>10/31</w:t>
      </w:r>
      <w:r>
        <w:t xml:space="preserve">                             HAPPY HALLOWEEN PARTIES!</w:t>
      </w:r>
    </w:p>
    <w:p w14:paraId="4A749FEA" w14:textId="1F56BC8E" w:rsidR="000432FE" w:rsidRDefault="000432FE" w:rsidP="00F16B4D">
      <w:r w:rsidRPr="00F21457">
        <w:rPr>
          <w:b/>
          <w:bCs/>
        </w:rPr>
        <w:t>10/2, 16 AND 30</w:t>
      </w:r>
      <w:r>
        <w:t xml:space="preserve">       </w:t>
      </w:r>
      <w:r w:rsidRPr="00F21457">
        <w:rPr>
          <w:b/>
          <w:bCs/>
        </w:rPr>
        <w:t>EARLY RELEASE AT 2:30</w:t>
      </w:r>
      <w:r>
        <w:t xml:space="preserve">           </w:t>
      </w:r>
    </w:p>
    <w:p w14:paraId="76C73002" w14:textId="156489E6" w:rsidR="00F16B4D" w:rsidRDefault="00F16B4D" w:rsidP="00F16B4D">
      <w:r>
        <w:t xml:space="preserve">   </w:t>
      </w:r>
    </w:p>
    <w:p w14:paraId="167E7368" w14:textId="77777777" w:rsidR="00F16B4D" w:rsidRDefault="00F16B4D" w:rsidP="00F16B4D"/>
    <w:sectPr w:rsidR="00F16B4D" w:rsidSect="00F16B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4D"/>
    <w:rsid w:val="000432FE"/>
    <w:rsid w:val="000859A4"/>
    <w:rsid w:val="000D5372"/>
    <w:rsid w:val="00226DE4"/>
    <w:rsid w:val="003A1F3A"/>
    <w:rsid w:val="003A21CB"/>
    <w:rsid w:val="00AC3BA1"/>
    <w:rsid w:val="00D23D56"/>
    <w:rsid w:val="00DE63B8"/>
    <w:rsid w:val="00E13440"/>
    <w:rsid w:val="00F16B4D"/>
    <w:rsid w:val="00F2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6269"/>
  <w15:chartTrackingRefBased/>
  <w15:docId w15:val="{116C775E-405B-405F-B753-A44426F3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B4D"/>
    <w:rPr>
      <w:rFonts w:eastAsiaTheme="majorEastAsia" w:cstheme="majorBidi"/>
      <w:color w:val="272727" w:themeColor="text1" w:themeTint="D8"/>
    </w:rPr>
  </w:style>
  <w:style w:type="paragraph" w:styleId="Title">
    <w:name w:val="Title"/>
    <w:basedOn w:val="Normal"/>
    <w:next w:val="Normal"/>
    <w:link w:val="TitleChar"/>
    <w:uiPriority w:val="10"/>
    <w:qFormat/>
    <w:rsid w:val="00F16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B4D"/>
    <w:pPr>
      <w:spacing w:before="160"/>
      <w:jc w:val="center"/>
    </w:pPr>
    <w:rPr>
      <w:i/>
      <w:iCs/>
      <w:color w:val="404040" w:themeColor="text1" w:themeTint="BF"/>
    </w:rPr>
  </w:style>
  <w:style w:type="character" w:customStyle="1" w:styleId="QuoteChar">
    <w:name w:val="Quote Char"/>
    <w:basedOn w:val="DefaultParagraphFont"/>
    <w:link w:val="Quote"/>
    <w:uiPriority w:val="29"/>
    <w:rsid w:val="00F16B4D"/>
    <w:rPr>
      <w:i/>
      <w:iCs/>
      <w:color w:val="404040" w:themeColor="text1" w:themeTint="BF"/>
    </w:rPr>
  </w:style>
  <w:style w:type="paragraph" w:styleId="ListParagraph">
    <w:name w:val="List Paragraph"/>
    <w:basedOn w:val="Normal"/>
    <w:uiPriority w:val="34"/>
    <w:qFormat/>
    <w:rsid w:val="00F16B4D"/>
    <w:pPr>
      <w:ind w:left="720"/>
      <w:contextualSpacing/>
    </w:pPr>
  </w:style>
  <w:style w:type="character" w:styleId="IntenseEmphasis">
    <w:name w:val="Intense Emphasis"/>
    <w:basedOn w:val="DefaultParagraphFont"/>
    <w:uiPriority w:val="21"/>
    <w:qFormat/>
    <w:rsid w:val="00F16B4D"/>
    <w:rPr>
      <w:i/>
      <w:iCs/>
      <w:color w:val="0F4761" w:themeColor="accent1" w:themeShade="BF"/>
    </w:rPr>
  </w:style>
  <w:style w:type="paragraph" w:styleId="IntenseQuote">
    <w:name w:val="Intense Quote"/>
    <w:basedOn w:val="Normal"/>
    <w:next w:val="Normal"/>
    <w:link w:val="IntenseQuoteChar"/>
    <w:uiPriority w:val="30"/>
    <w:qFormat/>
    <w:rsid w:val="00F16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B4D"/>
    <w:rPr>
      <w:i/>
      <w:iCs/>
      <w:color w:val="0F4761" w:themeColor="accent1" w:themeShade="BF"/>
    </w:rPr>
  </w:style>
  <w:style w:type="character" w:styleId="IntenseReference">
    <w:name w:val="Intense Reference"/>
    <w:basedOn w:val="DefaultParagraphFont"/>
    <w:uiPriority w:val="32"/>
    <w:qFormat/>
    <w:rsid w:val="00F16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2</cp:revision>
  <dcterms:created xsi:type="dcterms:W3CDTF">2024-09-26T19:14:00Z</dcterms:created>
  <dcterms:modified xsi:type="dcterms:W3CDTF">2024-09-26T20:29:00Z</dcterms:modified>
</cp:coreProperties>
</file>